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F21CC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A408D5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097C051A" w14:textId="0791BA60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A*24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C4871">
        <w:rPr>
          <w:sz w:val="20"/>
        </w:rPr>
        <w:t>46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2F6EC1">
        <w:rPr>
          <w:rFonts w:cs="Arial"/>
          <w:sz w:val="20"/>
        </w:rPr>
        <w:t>3F2</w:t>
      </w:r>
      <w:r w:rsidR="001C202F" w:rsidRPr="001C202F">
        <w:rPr>
          <w:rFonts w:cs="Arial"/>
          <w:sz w:val="20"/>
        </w:rPr>
        <w:t xml:space="preserve">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F6EC1">
        <w:rPr>
          <w:rFonts w:cs="Arial"/>
          <w:sz w:val="20"/>
        </w:rPr>
        <w:t>2</w:t>
      </w:r>
      <w:r w:rsidR="000963E5">
        <w:rPr>
          <w:rFonts w:cs="Arial"/>
          <w:sz w:val="20"/>
        </w:rPr>
        <w:t>1</w:t>
      </w:r>
      <w:r w:rsidR="002F6EC1">
        <w:rPr>
          <w:rFonts w:cs="Arial"/>
          <w:sz w:val="20"/>
        </w:rPr>
        <w:t>-</w:t>
      </w:r>
      <w:r w:rsidR="00331445">
        <w:rPr>
          <w:rFonts w:cs="Arial"/>
          <w:sz w:val="20"/>
        </w:rPr>
        <w:t>0</w:t>
      </w:r>
      <w:r w:rsidR="000963E5">
        <w:rPr>
          <w:rFonts w:cs="Arial"/>
          <w:sz w:val="20"/>
        </w:rPr>
        <w:t>7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14:paraId="75DC6187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29662E5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E5C9F90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4262563E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19356F9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C7C6F1E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CBF9183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0C3E3099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8DB2789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1A889753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05221BDB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089345BA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E6A7A5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FBA2BD2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430110C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0AD9A4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24C521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D0F2508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4F59984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90C9A11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7F694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F5856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0ABEDD" w14:textId="77777777" w:rsidR="00197B99" w:rsidRDefault="001510C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510C7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07ACB774" wp14:editId="08068C46">
            <wp:simplePos x="0" y="0"/>
            <wp:positionH relativeFrom="column">
              <wp:posOffset>-3200</wp:posOffset>
            </wp:positionH>
            <wp:positionV relativeFrom="paragraph">
              <wp:posOffset>-965</wp:posOffset>
            </wp:positionV>
            <wp:extent cx="1800000" cy="1303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9225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B644F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813CE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0B57F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399E75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80AEA5" w14:textId="77777777"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8B5FF" w14:textId="77777777"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2AF178" w14:textId="77777777"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7E6FEB" w14:textId="77777777"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9876B7" w14:textId="77777777"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0F3D58" w14:textId="77777777"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B14445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E94C2BC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BFFA4ED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66F109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D39D768" w14:textId="77777777"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2F09BBC6" w14:textId="77777777"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37572AC" w14:textId="77777777"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14:paraId="6BBCFEDB" w14:textId="77777777" w:rsidR="00754234" w:rsidRPr="00754234" w:rsidRDefault="00754234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754234">
        <w:rPr>
          <w:rFonts w:ascii="Arial" w:hAnsi="Arial" w:cs="Arial"/>
          <w:iCs/>
          <w:sz w:val="18"/>
          <w:szCs w:val="18"/>
          <w:lang w:val="en-GB"/>
        </w:rPr>
        <w:t>Primer mix 2 may give rise to a lower yield of HLA-specific PCR product than the other HLA-A*24 Add-on primer mixes.</w:t>
      </w:r>
    </w:p>
    <w:p w14:paraId="4C8A179C" w14:textId="77777777" w:rsidR="00807F23" w:rsidRPr="00807F23" w:rsidRDefault="00807F23" w:rsidP="00807F23">
      <w:pPr>
        <w:ind w:right="426"/>
        <w:jc w:val="both"/>
        <w:rPr>
          <w:rFonts w:ascii="Arial" w:hAnsi="Arial" w:cs="Arial"/>
          <w:sz w:val="18"/>
          <w:szCs w:val="18"/>
        </w:rPr>
      </w:pPr>
      <w:r w:rsidRPr="00807F23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8B8A5D8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EBF381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8D6D3E5" w14:textId="77777777" w:rsidR="006B35D7" w:rsidRPr="006B35D7" w:rsidRDefault="000667FF" w:rsidP="006B35D7">
      <w:pPr>
        <w:rPr>
          <w:rFonts w:ascii="Arial" w:hAnsi="Arial" w:cs="Arial"/>
          <w:sz w:val="18"/>
          <w:szCs w:val="18"/>
        </w:rPr>
      </w:pPr>
      <w:r w:rsidRPr="000667FF">
        <w:rPr>
          <w:noProof/>
          <w:lang w:val="sv-SE" w:eastAsia="sv-SE"/>
        </w:rPr>
        <w:lastRenderedPageBreak/>
        <w:drawing>
          <wp:inline distT="0" distB="0" distL="0" distR="0" wp14:anchorId="7E401691" wp14:editId="7BAEC144">
            <wp:extent cx="4410075" cy="21621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CB5D" w14:textId="77777777" w:rsidR="002F6EC1" w:rsidRDefault="002F6EC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2057A17" w14:textId="77777777" w:rsidR="006B35D7" w:rsidRPr="006B35D7" w:rsidRDefault="006B35D7" w:rsidP="002F6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F51085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2F6EC1">
        <w:rPr>
          <w:sz w:val="18"/>
          <w:szCs w:val="18"/>
        </w:rPr>
        <w:t>October</w:t>
      </w:r>
      <w:r w:rsidR="00331445">
        <w:rPr>
          <w:sz w:val="18"/>
          <w:szCs w:val="18"/>
        </w:rPr>
        <w:t>-14, release 3.2</w:t>
      </w:r>
      <w:r w:rsidR="002F6EC1">
        <w:rPr>
          <w:sz w:val="18"/>
          <w:szCs w:val="18"/>
        </w:rPr>
        <w:t>6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67298CE2" w14:textId="77777777" w:rsidR="006B35D7" w:rsidRPr="006B35D7" w:rsidRDefault="006B35D7" w:rsidP="002F6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400EB3B6" w14:textId="77777777" w:rsidR="0020265A" w:rsidRDefault="0020265A" w:rsidP="0086613C">
      <w:pPr>
        <w:jc w:val="both"/>
        <w:rPr>
          <w:rFonts w:ascii="Arial" w:hAnsi="Arial"/>
          <w:spacing w:val="-2"/>
          <w:sz w:val="18"/>
          <w:szCs w:val="18"/>
        </w:rPr>
      </w:pPr>
    </w:p>
    <w:p w14:paraId="0F111F64" w14:textId="77777777" w:rsidR="008E52EB" w:rsidRPr="008E52EB" w:rsidRDefault="008E52EB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  <w:r w:rsidRPr="008E52EB">
        <w:rPr>
          <w:rFonts w:ascii="Arial" w:hAnsi="Arial"/>
          <w:spacing w:val="-2"/>
          <w:sz w:val="18"/>
          <w:szCs w:val="18"/>
        </w:rPr>
        <w:t>‘w</w:t>
      </w:r>
      <w:proofErr w:type="gramStart"/>
      <w:r w:rsidRPr="008E52EB">
        <w:rPr>
          <w:rFonts w:ascii="Arial" w:hAnsi="Arial"/>
          <w:spacing w:val="-2"/>
          <w:sz w:val="18"/>
          <w:szCs w:val="18"/>
        </w:rPr>
        <w:t>’,  might</w:t>
      </w:r>
      <w:proofErr w:type="gramEnd"/>
      <w:r w:rsidRPr="008E52EB">
        <w:rPr>
          <w:rFonts w:ascii="Arial" w:hAnsi="Arial"/>
          <w:spacing w:val="-2"/>
          <w:sz w:val="18"/>
          <w:szCs w:val="18"/>
        </w:rPr>
        <w:t xml:space="preserve"> be weakly amplified.</w:t>
      </w:r>
    </w:p>
    <w:p w14:paraId="1EEE03BD" w14:textId="77777777"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2C123D48" w14:textId="77777777" w:rsidR="00F77497" w:rsidRDefault="00F77497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301749B7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59918565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1CE640E3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58FCA2FB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39D9E6AA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0A5A1DE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2F4A769D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7E1DD860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3C5BCBD7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45A66C83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6B6D134B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1469725C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4F4D812F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21D74E7B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511B600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68BD6565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0A576549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72CBDC15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1D8DE3EC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7023706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51534613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534A8B57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7162D54C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79C53A9E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66474EE6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27C4A9C5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3F50BA6F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6CA2BEE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2051E1DA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6B4F6C6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06DF0E5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301967E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4384E07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22526BBA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2418B112" w14:textId="77777777" w:rsid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784BEC21" w14:textId="4EFB91E4" w:rsidR="000963E5" w:rsidRPr="000963E5" w:rsidRDefault="000963E5" w:rsidP="000963E5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963E5">
        <w:rPr>
          <w:rFonts w:ascii="Arial" w:hAnsi="Arial" w:cs="Arial"/>
          <w:sz w:val="18"/>
          <w:szCs w:val="18"/>
        </w:rPr>
        <w:t>Changes in revision R01 compared to R00:</w:t>
      </w:r>
    </w:p>
    <w:p w14:paraId="52C5C1E8" w14:textId="3E32F6A1" w:rsidR="00F77497" w:rsidRPr="000963E5" w:rsidRDefault="000963E5" w:rsidP="000963E5">
      <w:pPr>
        <w:pStyle w:val="ListParagraph"/>
        <w:numPr>
          <w:ilvl w:val="0"/>
          <w:numId w:val="5"/>
        </w:num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  <w:r w:rsidRPr="000963E5">
        <w:rPr>
          <w:rFonts w:ascii="Arial" w:hAnsi="Arial" w:cs="Arial"/>
          <w:sz w:val="18"/>
          <w:szCs w:val="18"/>
        </w:rPr>
        <w:t>The expiration date has been altered due to extension of shelf-life.</w:t>
      </w:r>
    </w:p>
    <w:sectPr w:rsidR="00F77497" w:rsidRPr="000963E5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1304B" w14:textId="77777777" w:rsidR="002F68DB" w:rsidRDefault="002F68DB">
      <w:r>
        <w:separator/>
      </w:r>
    </w:p>
  </w:endnote>
  <w:endnote w:type="continuationSeparator" w:id="0">
    <w:p w14:paraId="04CA48AF" w14:textId="77777777" w:rsidR="002F68DB" w:rsidRDefault="002F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19F7C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3101FAD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C9C2290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7CE6CBAB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54234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54234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952FF" w14:textId="77777777" w:rsidR="002F68DB" w:rsidRDefault="002F68DB">
      <w:r>
        <w:separator/>
      </w:r>
    </w:p>
  </w:footnote>
  <w:footnote w:type="continuationSeparator" w:id="0">
    <w:p w14:paraId="0E26008B" w14:textId="77777777" w:rsidR="002F68DB" w:rsidRDefault="002F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FAAA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220202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8CF0" w14:textId="04BF0F5B" w:rsidR="00D01302" w:rsidRPr="0073090C" w:rsidRDefault="000963E5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947DFE" wp14:editId="49E4AEFB">
              <wp:simplePos x="0" y="0"/>
              <wp:positionH relativeFrom="margin">
                <wp:align>right</wp:align>
              </wp:positionH>
              <wp:positionV relativeFrom="paragraph">
                <wp:posOffset>10846</wp:posOffset>
              </wp:positionV>
              <wp:extent cx="1997684" cy="626745"/>
              <wp:effectExtent l="0" t="0" r="2222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684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00DCA" w14:textId="0A601427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0963E5" w:rsidRPr="00025D01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947D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1pt;margin-top:.85pt;width:157.3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">
              <v:textbox style="mso-fit-shape-to-text:t">
                <w:txbxContent>
                  <w:p w14:paraId="21B00DCA" w14:textId="0A601427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0963E5" w:rsidRPr="00025D0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6EC1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A3835C2" wp14:editId="02564321">
          <wp:simplePos x="0" y="0"/>
          <wp:positionH relativeFrom="column">
            <wp:posOffset>-158115</wp:posOffset>
          </wp:positionH>
          <wp:positionV relativeFrom="paragraph">
            <wp:posOffset>-97790</wp:posOffset>
          </wp:positionV>
          <wp:extent cx="1617980" cy="220980"/>
          <wp:effectExtent l="0" t="0" r="1270" b="762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</w:t>
    </w:r>
    <w:r w:rsidR="000667FF">
      <w:rPr>
        <w:rFonts w:ascii="Arial" w:hAnsi="Arial" w:cs="Arial"/>
        <w:b/>
        <w:sz w:val="20"/>
        <w:szCs w:val="20"/>
      </w:rPr>
      <w:t xml:space="preserve">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A*24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35B9AF46" w14:textId="687332D7" w:rsidR="00D01302" w:rsidRPr="004C5216" w:rsidRDefault="002F6EC1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201</w:t>
    </w:r>
    <w:r w:rsidR="000963E5">
      <w:rPr>
        <w:rFonts w:ascii="Arial" w:hAnsi="Arial" w:cs="Arial"/>
        <w:sz w:val="20"/>
        <w:szCs w:val="20"/>
      </w:rPr>
      <w:t>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C4871">
      <w:rPr>
        <w:rFonts w:ascii="Arial" w:hAnsi="Arial" w:cs="Arial"/>
        <w:b/>
        <w:sz w:val="20"/>
      </w:rPr>
      <w:t>46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2F85F356" w14:textId="20A8C6F7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963E5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0963E5">
      <w:rPr>
        <w:rFonts w:ascii="Arial" w:hAnsi="Arial" w:cs="Arial"/>
        <w:b/>
        <w:sz w:val="20"/>
        <w:szCs w:val="20"/>
      </w:rPr>
      <w:t xml:space="preserve"> </w:t>
    </w:r>
    <w:r w:rsidR="002F6EC1">
      <w:rPr>
        <w:rFonts w:ascii="Arial" w:hAnsi="Arial" w:cs="Arial"/>
        <w:b/>
        <w:sz w:val="20"/>
        <w:szCs w:val="20"/>
      </w:rPr>
      <w:t>3F2</w:t>
    </w:r>
  </w:p>
  <w:p w14:paraId="40D4FB17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2B767A"/>
    <w:multiLevelType w:val="hybridMultilevel"/>
    <w:tmpl w:val="DDB05CC0"/>
    <w:lvl w:ilvl="0" w:tplc="9CBAF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667FF"/>
    <w:rsid w:val="00073EB6"/>
    <w:rsid w:val="00084069"/>
    <w:rsid w:val="00095CD3"/>
    <w:rsid w:val="000963E5"/>
    <w:rsid w:val="000A1C69"/>
    <w:rsid w:val="000A3FD0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43AAF"/>
    <w:rsid w:val="001510C7"/>
    <w:rsid w:val="00151620"/>
    <w:rsid w:val="001579AA"/>
    <w:rsid w:val="00162A62"/>
    <w:rsid w:val="0017058C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65621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2F68DB"/>
    <w:rsid w:val="002F6EC1"/>
    <w:rsid w:val="003118EA"/>
    <w:rsid w:val="00320C08"/>
    <w:rsid w:val="00331445"/>
    <w:rsid w:val="0033413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234E1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098B"/>
    <w:rsid w:val="005A372E"/>
    <w:rsid w:val="005A3F54"/>
    <w:rsid w:val="005A5C3B"/>
    <w:rsid w:val="005B207D"/>
    <w:rsid w:val="005B3681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B4B39"/>
    <w:rsid w:val="006C5A92"/>
    <w:rsid w:val="006F3D45"/>
    <w:rsid w:val="00701F8C"/>
    <w:rsid w:val="007043F0"/>
    <w:rsid w:val="00711B39"/>
    <w:rsid w:val="007179B1"/>
    <w:rsid w:val="00720763"/>
    <w:rsid w:val="007209B6"/>
    <w:rsid w:val="0073090C"/>
    <w:rsid w:val="0075310A"/>
    <w:rsid w:val="00754234"/>
    <w:rsid w:val="00755D87"/>
    <w:rsid w:val="007713C6"/>
    <w:rsid w:val="00776005"/>
    <w:rsid w:val="00786E9D"/>
    <w:rsid w:val="007A1CE6"/>
    <w:rsid w:val="007B1ADA"/>
    <w:rsid w:val="007C25E4"/>
    <w:rsid w:val="007D405D"/>
    <w:rsid w:val="007D4B88"/>
    <w:rsid w:val="007D7664"/>
    <w:rsid w:val="00801BD1"/>
    <w:rsid w:val="00805D66"/>
    <w:rsid w:val="00806E56"/>
    <w:rsid w:val="00806F10"/>
    <w:rsid w:val="008076F2"/>
    <w:rsid w:val="00807F23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8F40A5"/>
    <w:rsid w:val="00903453"/>
    <w:rsid w:val="00914370"/>
    <w:rsid w:val="00915467"/>
    <w:rsid w:val="00920A23"/>
    <w:rsid w:val="00945DC2"/>
    <w:rsid w:val="00964304"/>
    <w:rsid w:val="00964437"/>
    <w:rsid w:val="00975771"/>
    <w:rsid w:val="009866C0"/>
    <w:rsid w:val="00987522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60461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6E97"/>
    <w:rsid w:val="00D01302"/>
    <w:rsid w:val="00D05BCE"/>
    <w:rsid w:val="00D1519B"/>
    <w:rsid w:val="00D15949"/>
    <w:rsid w:val="00D34BFC"/>
    <w:rsid w:val="00D50FDB"/>
    <w:rsid w:val="00D6176D"/>
    <w:rsid w:val="00D7285D"/>
    <w:rsid w:val="00D76E29"/>
    <w:rsid w:val="00D97F90"/>
    <w:rsid w:val="00DA0250"/>
    <w:rsid w:val="00DA6EEC"/>
    <w:rsid w:val="00DC7602"/>
    <w:rsid w:val="00E05DEF"/>
    <w:rsid w:val="00E062F2"/>
    <w:rsid w:val="00E14CB7"/>
    <w:rsid w:val="00E21B62"/>
    <w:rsid w:val="00E25C54"/>
    <w:rsid w:val="00E44F7D"/>
    <w:rsid w:val="00E50A13"/>
    <w:rsid w:val="00E7032E"/>
    <w:rsid w:val="00E74B6C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1085"/>
    <w:rsid w:val="00F521C5"/>
    <w:rsid w:val="00F76880"/>
    <w:rsid w:val="00F77497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21ED507A"/>
  <w15:chartTrackingRefBased/>
  <w15:docId w15:val="{CD4F1E23-8F97-4DE0-A3CC-8A49E066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09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1933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2016-11-22T12:37:00Z</cp:lastPrinted>
  <dcterms:created xsi:type="dcterms:W3CDTF">2019-08-28T10:00:00Z</dcterms:created>
  <dcterms:modified xsi:type="dcterms:W3CDTF">2019-08-28T10:02:00Z</dcterms:modified>
</cp:coreProperties>
</file>